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《最美教师》展播投票图文说明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>PC端网页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934075" cy="3599180"/>
            <wp:effectExtent l="38100" t="57150" r="123825" b="96473"/>
            <wp:docPr id="13" name="图片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881" cy="3600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说明：</w:t>
      </w:r>
    </w:p>
    <w:p>
      <w:pPr>
        <w:rPr>
          <w:rFonts w:hint="eastAsia"/>
          <w:lang w:eastAsia="zh-CN"/>
        </w:rPr>
      </w:pPr>
      <w:bookmarkStart w:id="0" w:name="OLE_LINK2"/>
      <w:r>
        <w:rPr>
          <w:rFonts w:hint="eastAsia"/>
          <w:lang w:eastAsia="zh-CN"/>
        </w:rPr>
        <w:t>《最美教师》官方网站将与电视展播同步推出（</w:t>
      </w:r>
      <w:bookmarkStart w:id="1" w:name="OLE_LINK3"/>
      <w:r>
        <w:rPr>
          <w:rFonts w:hint="eastAsia"/>
          <w:lang w:eastAsia="zh-CN"/>
        </w:rPr>
        <w:t>山东教育电视台最美教师电视展播时间：</w:t>
      </w:r>
      <w:r>
        <w:rPr>
          <w:rFonts w:hint="eastAsia"/>
          <w:lang w:val="en-US" w:eastAsia="zh-CN"/>
        </w:rPr>
        <w:t>2016年7月8日起，每晚19:30——21:00期间</w:t>
      </w:r>
      <w:r>
        <w:rPr>
          <w:rFonts w:hint="eastAsia"/>
          <w:lang w:eastAsia="zh-CN"/>
        </w:rPr>
        <w:t>）</w:t>
      </w:r>
      <w:bookmarkEnd w:id="1"/>
      <w:r>
        <w:rPr>
          <w:rFonts w:hint="eastAsia"/>
          <w:lang w:eastAsia="zh-CN"/>
        </w:rPr>
        <w:t>，届时可在山东教育电视台官方网站查询到《最美教师》的网站链接，《最美教师》官方网站可提供候选人投票服务，投票人可根据每位教师的事迹简介选择最喜爱的教师进行投票，</w:t>
      </w:r>
      <w:r>
        <w:rPr>
          <w:rFonts w:hint="eastAsia"/>
          <w:b/>
          <w:bCs/>
          <w:lang w:eastAsia="zh-CN"/>
        </w:rPr>
        <w:t>每人只有一次投票机会，每位教师网页视频展播接受点赞时间为24小时*5天</w:t>
      </w:r>
      <w:r>
        <w:rPr>
          <w:rFonts w:hint="eastAsia"/>
          <w:lang w:eastAsia="zh-CN"/>
        </w:rPr>
        <w:t>，超时视频保留可播放，点赞通道关闭。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6638925" cy="1675130"/>
            <wp:effectExtent l="0" t="0" r="9525" b="1270"/>
            <wp:docPr id="14" name="图片 1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77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今日展播区</w:t>
      </w:r>
      <w:r>
        <w:rPr>
          <w:rFonts w:hint="eastAsia"/>
          <w:lang w:eastAsia="zh-CN"/>
        </w:rPr>
        <w:t>：</w:t>
      </w:r>
      <w:r>
        <w:rPr>
          <w:rFonts w:hint="eastAsia"/>
        </w:rPr>
        <w:t>自展播日起每天上架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个以上不等</w:t>
      </w:r>
      <w:r>
        <w:rPr>
          <w:rFonts w:hint="eastAsia"/>
          <w:lang w:eastAsia="zh-CN"/>
        </w:rPr>
        <w:t>的教师视频</w:t>
      </w:r>
      <w:r>
        <w:rPr>
          <w:rFonts w:hint="eastAsia"/>
        </w:rPr>
        <w:t>，“图文胶片框”可向后滑动延展，框内为头像照片+编号+姓名的图文点击入口（次日更新，之前上架的按区域归类）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743575" cy="3150235"/>
            <wp:effectExtent l="53975" t="53975" r="107950" b="110490"/>
            <wp:docPr id="4" name="图片 3" descr="明日展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明日展播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51" cy="31563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“明日展播”为预告窗口，预告明天上架的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个（或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+）老师</w:t>
      </w:r>
    </w:p>
    <w:p>
      <w:pPr>
        <w:ind w:firstLine="560" w:firstLineChars="200"/>
        <w:rPr>
          <w:rFonts w:hint="eastAsia"/>
        </w:rPr>
      </w:pPr>
    </w:p>
    <w:p>
      <w:pPr>
        <w:ind w:firstLine="56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点击</w:t>
      </w:r>
      <w:r>
        <w:rPr>
          <w:rFonts w:hint="eastAsia"/>
          <w:lang w:eastAsia="zh-CN"/>
        </w:rPr>
        <w:t>教师头像</w:t>
      </w:r>
      <w:r>
        <w:rPr>
          <w:rFonts w:hint="eastAsia"/>
        </w:rPr>
        <w:t>即进入“个人展播页”。黑板部分为“视频框”，用于放置展播视频；视频框右下有“爱心”和“大拇哥”（“爱心”显示的为电视端首播和重播时段内，通过“摇一摇”进入献爱心的数量，此处只显示不能点击。</w:t>
      </w:r>
      <w:r>
        <w:rPr>
          <w:rFonts w:hint="eastAsia"/>
          <w:b/>
        </w:rPr>
        <w:t>“大拇哥”为网页端点赞按钮，且接受点赞时限为上架起24小时*5天，超时视频保留可播放，点赞通道关闭。</w:t>
      </w:r>
      <w:r>
        <w:rPr>
          <w:rFonts w:hint="eastAsia"/>
        </w:rPr>
        <w:t>）如下：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4787265" cy="6915150"/>
            <wp:effectExtent l="19050" t="0" r="0" b="0"/>
            <wp:docPr id="9" name="图片 7" descr="教师风采 视频图文介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教师风采 视频图文介绍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438" cy="691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</w:rPr>
      </w:pPr>
    </w:p>
    <w:p>
      <w:pPr>
        <w:rPr>
          <w:rFonts w:hint="eastAsia"/>
          <w:b/>
        </w:rPr>
      </w:pPr>
    </w:p>
    <w:p/>
    <w:p>
      <w:pPr>
        <w:rPr>
          <w:b/>
          <w:bCs/>
        </w:rPr>
      </w:pPr>
      <w:r>
        <w:rPr>
          <w:rFonts w:hint="eastAsia"/>
          <w:b/>
          <w:bCs/>
        </w:rPr>
        <w:t>手机端“摇一摇”</w:t>
      </w:r>
    </w:p>
    <w:p>
      <w:pPr>
        <w:rPr>
          <w:rFonts w:hint="eastAsia"/>
        </w:rPr>
      </w:pPr>
      <w:r>
        <w:rPr>
          <w:rFonts w:hint="eastAsia"/>
        </w:rPr>
        <w:t>此为电视端</w:t>
      </w:r>
      <w:r>
        <w:rPr>
          <w:rFonts w:hint="eastAsia"/>
          <w:lang w:eastAsia="zh-CN"/>
        </w:rPr>
        <w:t>播出</w:t>
      </w:r>
      <w:r>
        <w:rPr>
          <w:rFonts w:hint="eastAsia"/>
        </w:rPr>
        <w:t>时段内</w:t>
      </w:r>
      <w:r>
        <w:rPr>
          <w:rFonts w:hint="eastAsia"/>
          <w:lang w:eastAsia="zh-CN"/>
        </w:rPr>
        <w:t>（</w:t>
      </w:r>
      <w:bookmarkStart w:id="3" w:name="_GoBack"/>
      <w:bookmarkEnd w:id="3"/>
      <w:r>
        <w:rPr>
          <w:rFonts w:hint="eastAsia"/>
          <w:lang w:eastAsia="zh-CN"/>
        </w:rPr>
        <w:t>山东教育电视台最美教师电视展播时间：</w:t>
      </w:r>
      <w:r>
        <w:rPr>
          <w:rFonts w:hint="eastAsia"/>
          <w:lang w:val="en-US" w:eastAsia="zh-CN"/>
        </w:rPr>
        <w:t>2016年7月8日起，每晚19:30——21:00期间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，通过“摇电视”</w:t>
      </w:r>
      <w:bookmarkStart w:id="2" w:name="OLE_LINK1"/>
      <w:r>
        <w:rPr>
          <w:rFonts w:hint="eastAsia"/>
        </w:rPr>
        <w:t>入口献爱心的页面。显示当天正在展播的教师信息，包括编号+名字+头像照片，每个微信号限投一颗爱心，</w:t>
      </w:r>
      <w:bookmarkEnd w:id="2"/>
      <w:r>
        <w:rPr>
          <w:rFonts w:hint="eastAsia"/>
        </w:rPr>
        <w:t>以播出时间为投票通道开启到关闭为时限，预计为</w:t>
      </w:r>
      <w:r>
        <w:rPr>
          <w:rFonts w:hint="eastAsia"/>
          <w:lang w:eastAsia="zh-CN"/>
        </w:rPr>
        <w:t>一个半小时</w:t>
      </w:r>
      <w:r>
        <w:rPr>
          <w:rFonts w:hint="eastAsia"/>
        </w:rPr>
        <w:t>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588260" cy="7134860"/>
            <wp:effectExtent l="0" t="0" r="2540" b="8890"/>
            <wp:docPr id="8" name="图片 1" descr="C:\Users\lenovo\Desktop\摇一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lenovo\Desktop\摇一摇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713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3C"/>
    <w:rsid w:val="00052B3D"/>
    <w:rsid w:val="000F02A0"/>
    <w:rsid w:val="001218DE"/>
    <w:rsid w:val="00131CB3"/>
    <w:rsid w:val="001750DB"/>
    <w:rsid w:val="002143C5"/>
    <w:rsid w:val="00216267"/>
    <w:rsid w:val="0021797E"/>
    <w:rsid w:val="00242966"/>
    <w:rsid w:val="00394A16"/>
    <w:rsid w:val="0044367D"/>
    <w:rsid w:val="00444BEA"/>
    <w:rsid w:val="004C2867"/>
    <w:rsid w:val="0061444C"/>
    <w:rsid w:val="006640D5"/>
    <w:rsid w:val="007F1FF0"/>
    <w:rsid w:val="008E613C"/>
    <w:rsid w:val="009177B8"/>
    <w:rsid w:val="009F53AD"/>
    <w:rsid w:val="00B74538"/>
    <w:rsid w:val="00CB0246"/>
    <w:rsid w:val="00D9348B"/>
    <w:rsid w:val="00EA601A"/>
    <w:rsid w:val="00ED0B38"/>
    <w:rsid w:val="00F278FA"/>
    <w:rsid w:val="00FB017C"/>
    <w:rsid w:val="1C903F28"/>
    <w:rsid w:val="2E3B6DB1"/>
    <w:rsid w:val="2F6D117D"/>
    <w:rsid w:val="499B4CAA"/>
    <w:rsid w:val="607B0DA1"/>
    <w:rsid w:val="717F00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8539D-E148-42FE-A3C2-EBB3126D8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</Words>
  <Characters>593</Characters>
  <Lines>4</Lines>
  <Paragraphs>1</Paragraphs>
  <ScaleCrop>false</ScaleCrop>
  <LinksUpToDate>false</LinksUpToDate>
  <CharactersWithSpaces>695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2016-06-08T01:29:00Z</dcterms:created>
  <dc:creator>jun wen</dc:creator>
  <cp:lastModifiedBy>lenovo</cp:lastModifiedBy>
  <cp:lastPrinted>2016-06-12T06:34:00Z</cp:lastPrinted>
  <dcterms:modified xsi:type="dcterms:W3CDTF">2016-07-02T06:14:39Z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