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79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件</w:t>
      </w:r>
    </w:p>
    <w:p>
      <w:pPr>
        <w:widowControl w:val="0"/>
        <w:wordWrap/>
        <w:autoSpaceDN w:val="0"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widowControl w:val="0"/>
        <w:wordWrap/>
        <w:autoSpaceDN w:val="0"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市青少年学生“传承红色基因 争做时代新人”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演讲比赛获奖名单</w:t>
      </w: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  <w:t>特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  <w:t>等奖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刘宸赫    淄博师专附属小学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赵振硕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博山六中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夏宇航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高青一中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郝  赫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淄博职业学院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  <w:t>一等奖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王如珂    博山区实验小学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张峻豪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淄川区北关小学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毕靖苒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张店八中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贾坤睿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周村二中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余  瑾    万杰朝阳学校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王佳乐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临淄中学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马明丹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淄博职业学院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龚亚豪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淄博市技师学院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72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  <w:t>二等奖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王誉璇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张店区祥瑞园小学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胡云舒    周村区凤鸣小学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刘宸瑜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沂源县沂河源学校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赵超越    高青县实验中学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刘姿艺    淄川区般阳中学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张希瑞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淄博实验中学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欧广普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山东轻工职业学院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车文慧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山东水利技师学院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  <w:t>三等奖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蔡雯婷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周村区新建路小学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牛英旭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临淄区金茵小学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刘一冉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高青县中心路小学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刘美邑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沂源县实验小学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梁卓屹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淄博高新区一小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刘若熙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淄博经开区碧桂园小学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孙瑜汝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文昌湖区萌山小学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常浩然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淄川实验中学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张翰泽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临淄区遄台中学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单滢迪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淄博高新区实验中学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李昊哲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淄博经开区北郊中学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韩丞祥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文昌湖区萌水中学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孙静涵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淄博柳泉中学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王玉衡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张店区铝城一中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沈文棋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沂源二中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孙佳妮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淄博十一中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王靖舒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淄博五中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赵天宇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淄博中学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蔡沅卿    淄博师专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高  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山东轻工职业学院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王  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山东水利技师学院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何玉乾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淄博市技师学院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  <w:t>优秀指导教师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李  萍    淄博师专附属小学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张礼彬    博山六中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赵春燕    高青一中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周  义    淄博职业学院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张  涛    博山区实验小学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殷艳华    淄川区北关小学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庄增超    张店八中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耿  爱    周村二中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郭羽彤    万杰朝阳学校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胡立军    临淄中学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钱菁菁    淄博职业学院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孙啟梁    淄博市技师学院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刘  学    张店区祥瑞园小学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王立萍    周村区凤鸣小学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李文华    沂源县沂河源学校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李济林    高青县实验中学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崔晓敏    淄川区般阳中学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尚志美    淄博实验中学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韩冰洁    山东轻工职业学院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穆云丽    山东水利技师学院</w:t>
      </w: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 w:val="0"/>
        <w:tabs>
          <w:tab w:val="left" w:pos="924"/>
        </w:tabs>
        <w:wordWrap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14"/>
        <w:tabs>
          <w:tab w:val="left" w:pos="8460"/>
          <w:tab w:val="right" w:pos="9000"/>
        </w:tabs>
        <w:spacing w:line="480" w:lineRule="exact"/>
        <w:ind w:firstLine="280" w:firstLineChars="100"/>
        <w:rPr>
          <w:rFonts w:hint="eastAsia" w:ascii="仿宋_GB2312" w:hAnsi="华文中宋" w:eastAsia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华文中宋" w:eastAsia="仿宋_GB2312" w:cs="Times New Roman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pict>
          <v:line id="Line 4" o:spid="_x0000_s1032" o:spt="20" style="position:absolute;left:0pt;margin-left:0pt;margin-top:0.6pt;height:0.05pt;width:450pt;z-index:25166438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华文中宋" w:eastAsia="仿宋_GB2312"/>
          <w:b w:val="0"/>
          <w:bCs w:val="0"/>
          <w:color w:val="000000"/>
          <w:sz w:val="28"/>
          <w:szCs w:val="28"/>
        </w:rPr>
        <w:t xml:space="preserve">淄博市教育局办公室         </w:t>
      </w:r>
      <w:r>
        <w:rPr>
          <w:rFonts w:hint="eastAsia" w:ascii="仿宋_GB2312" w:hAnsi="华文中宋" w:eastAsia="仿宋_GB2312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 w:val="0"/>
          <w:bCs w:val="0"/>
          <w:color w:val="000000"/>
          <w:sz w:val="28"/>
          <w:szCs w:val="28"/>
        </w:rPr>
        <w:t xml:space="preserve">             201</w:t>
      </w:r>
      <w:r>
        <w:rPr>
          <w:rFonts w:hint="eastAsia" w:ascii="仿宋_GB2312" w:hAnsi="华文中宋" w:eastAsia="仿宋_GB2312"/>
          <w:b w:val="0"/>
          <w:bCs w:val="0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华文中宋" w:eastAsia="仿宋_GB2312"/>
          <w:b w:val="0"/>
          <w:bCs w:val="0"/>
          <w:color w:val="000000"/>
          <w:sz w:val="28"/>
          <w:szCs w:val="28"/>
        </w:rPr>
        <w:t>年</w:t>
      </w:r>
      <w:r>
        <w:rPr>
          <w:rFonts w:hint="eastAsia" w:ascii="仿宋_GB2312" w:hAnsi="华文中宋" w:eastAsia="仿宋_GB2312"/>
          <w:b w:val="0"/>
          <w:bCs w:val="0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华文中宋" w:eastAsia="仿宋_GB2312"/>
          <w:b w:val="0"/>
          <w:bCs w:val="0"/>
          <w:color w:val="000000"/>
          <w:sz w:val="28"/>
          <w:szCs w:val="28"/>
        </w:rPr>
        <w:t>月</w:t>
      </w:r>
      <w:r>
        <w:rPr>
          <w:rFonts w:hint="eastAsia" w:ascii="仿宋_GB2312" w:hAnsi="华文中宋" w:eastAsia="仿宋_GB2312"/>
          <w:b w:val="0"/>
          <w:bCs w:val="0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华文中宋" w:eastAsia="仿宋_GB2312"/>
          <w:b w:val="0"/>
          <w:bCs w:val="0"/>
          <w:color w:val="000000"/>
          <w:sz w:val="28"/>
          <w:szCs w:val="28"/>
        </w:rPr>
        <w:t xml:space="preserve">日印发 </w:t>
      </w:r>
    </w:p>
    <w:p>
      <w:pPr>
        <w:pStyle w:val="14"/>
        <w:widowControl w:val="0"/>
        <w:wordWrap/>
        <w:adjustRightInd/>
        <w:snapToGrid/>
        <w:spacing w:before="0" w:beforeLines="0" w:beforeAutospacing="0" w:after="0" w:afterLines="0" w:afterAutospacing="0" w:line="40" w:lineRule="exact"/>
        <w:ind w:left="160" w:leftChars="76" w:right="0" w:firstLine="42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21"/>
          <w:szCs w:val="24"/>
          <w:lang w:val="en-US" w:eastAsia="zh-CN" w:bidi="ar-SA"/>
        </w:rPr>
        <w:pict>
          <v:line id="Line 5" o:spid="_x0000_s1033" o:spt="20" style="position:absolute;left:0pt;margin-left:0pt;margin-top:9.3pt;height:0.05pt;width:450pt;z-index:25166540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_GB2312" w:eastAsia="仿宋_GB2312"/>
          <w:b w:val="0"/>
          <w:bCs w:val="0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</w:p>
    <w:sectPr>
      <w:footerReference r:id="rId3" w:type="default"/>
      <w:pgSz w:w="11906" w:h="16838"/>
      <w:pgMar w:top="2098" w:right="1474" w:bottom="1984" w:left="158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1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2" o:spid="_x0000_s2049" o:spt="1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60571CC"/>
    <w:rsid w:val="016D7909"/>
    <w:rsid w:val="021E71A3"/>
    <w:rsid w:val="0F4755F9"/>
    <w:rsid w:val="13606199"/>
    <w:rsid w:val="154174F0"/>
    <w:rsid w:val="17114C81"/>
    <w:rsid w:val="1BBE3B7A"/>
    <w:rsid w:val="21B16437"/>
    <w:rsid w:val="276101D4"/>
    <w:rsid w:val="293905BA"/>
    <w:rsid w:val="2A7B3949"/>
    <w:rsid w:val="315D6F8C"/>
    <w:rsid w:val="3C931345"/>
    <w:rsid w:val="40863515"/>
    <w:rsid w:val="414E602E"/>
    <w:rsid w:val="491979D5"/>
    <w:rsid w:val="4B3B5CC9"/>
    <w:rsid w:val="4E551DA1"/>
    <w:rsid w:val="560571CC"/>
    <w:rsid w:val="5D4A7E09"/>
    <w:rsid w:val="60CB3712"/>
    <w:rsid w:val="63AF3B1E"/>
    <w:rsid w:val="6ED93BC8"/>
    <w:rsid w:val="6EFD27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 New New New New New New New New New New New New New New New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8">
    <w:name w:val="正文 New New New New New New New New New New New New New New New New New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9">
    <w:name w:val="正文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正文 New New New New New New New New New New New New"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1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页脚 New New New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2019-06-25T03:28:00Z</dcterms:created>
  <dc:creator>叶梦紫</dc:creator>
  <cp:lastModifiedBy>╋只为你乖♀</cp:lastModifiedBy>
  <cp:lastPrinted>2019-06-27T05:54:00Z</cp:lastPrinted>
  <dcterms:modified xsi:type="dcterms:W3CDTF">2019-07-09T07:43:45Z</dcterms:modified>
  <dc:title>淄博市关心下一代工作委员会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