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附件1: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</w:rPr>
        <w:t>镇</w:t>
      </w:r>
      <w:r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  <w:t>街</w:t>
      </w:r>
      <w:r>
        <w:rPr>
          <w:rFonts w:hint="eastAsia" w:ascii="黑体" w:hAnsi="黑体" w:eastAsia="黑体" w:cs="黑体"/>
          <w:color w:val="3D3D3D"/>
          <w:sz w:val="32"/>
          <w:szCs w:val="32"/>
        </w:rPr>
        <w:t>社区教育中心</w:t>
      </w:r>
      <w:r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  <w:t>学校</w:t>
      </w:r>
      <w:r>
        <w:rPr>
          <w:rFonts w:hint="eastAsia" w:ascii="黑体" w:hAnsi="黑体" w:eastAsia="黑体" w:cs="黑体"/>
          <w:color w:val="3D3D3D"/>
          <w:sz w:val="32"/>
          <w:szCs w:val="32"/>
        </w:rPr>
        <w:t>进展情况</w:t>
      </w:r>
      <w:r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  <w:t>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28"/>
          <w:szCs w:val="28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color w:val="3D3D3D"/>
          <w:sz w:val="28"/>
          <w:szCs w:val="28"/>
          <w:lang w:val="en-US" w:eastAsia="zh-CN"/>
        </w:rPr>
        <w:t xml:space="preserve">             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075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  <w:t>镇街社区教育中心学校名称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进展情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  <w:t>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筹建中/已挂牌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eastAsia="zh-CN"/>
              </w:rPr>
              <w:t>负责人及联系人姓名、电话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专兼职教师人数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服务志愿者人数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  <w:t>专职</w:t>
            </w: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  <w:t>兼职</w:t>
            </w:r>
          </w:p>
        </w:tc>
        <w:tc>
          <w:tcPr>
            <w:tcW w:w="129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备注：按照本区县计划进度，预计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0日前完成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所镇办社区教育中心。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sz w:val="32"/>
          <w:szCs w:val="32"/>
        </w:rPr>
        <w:t>附件2: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</w:rPr>
        <w:t>村居社区</w:t>
      </w:r>
      <w:r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  <w:t>教育</w:t>
      </w:r>
      <w:r>
        <w:rPr>
          <w:rFonts w:hint="eastAsia" w:ascii="黑体" w:hAnsi="黑体" w:eastAsia="黑体" w:cs="黑体"/>
          <w:color w:val="3D3D3D"/>
          <w:sz w:val="32"/>
          <w:szCs w:val="32"/>
        </w:rPr>
        <w:t>学校进展情况</w:t>
      </w:r>
      <w:r>
        <w:rPr>
          <w:rFonts w:hint="eastAsia" w:ascii="黑体" w:hAnsi="黑体" w:eastAsia="黑体" w:cs="黑体"/>
          <w:color w:val="3D3D3D"/>
          <w:sz w:val="32"/>
          <w:szCs w:val="32"/>
          <w:lang w:eastAsia="zh-CN"/>
        </w:rPr>
        <w:t>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D3D3D"/>
          <w:sz w:val="28"/>
          <w:szCs w:val="28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color w:val="3D3D3D"/>
          <w:sz w:val="28"/>
          <w:szCs w:val="28"/>
          <w:lang w:val="en-US" w:eastAsia="zh-CN"/>
        </w:rPr>
        <w:t xml:space="preserve">             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075"/>
        <w:gridCol w:w="1294"/>
        <w:gridCol w:w="1294"/>
        <w:gridCol w:w="1294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2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  <w:t>村居社区教育学校名称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进展情</w:t>
            </w: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lang w:eastAsia="zh-CN"/>
              </w:rPr>
              <w:t>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筹建中/已挂牌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kern w:val="0"/>
                <w:sz w:val="24"/>
                <w:szCs w:val="24"/>
                <w:lang w:eastAsia="zh-CN"/>
              </w:rPr>
              <w:t>负责人及联系人姓名、电话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专兼职教师人数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</w:rPr>
              <w:t>服务志愿者人数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  <w:t>专职</w:t>
            </w: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D3D3D"/>
                <w:sz w:val="24"/>
                <w:szCs w:val="24"/>
                <w:vertAlign w:val="baseline"/>
                <w:lang w:val="en-US" w:eastAsia="zh-CN"/>
              </w:rPr>
              <w:t>兼职</w:t>
            </w:r>
          </w:p>
        </w:tc>
        <w:tc>
          <w:tcPr>
            <w:tcW w:w="129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D3D3D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备注：按照本区县计划进度，预计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0日前完成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28"/>
          <w:szCs w:val="28"/>
        </w:rPr>
        <w:t>所村居社区学校。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491"/>
    <w:rsid w:val="002408EF"/>
    <w:rsid w:val="003A530C"/>
    <w:rsid w:val="005F2491"/>
    <w:rsid w:val="00632613"/>
    <w:rsid w:val="007229AD"/>
    <w:rsid w:val="008A3873"/>
    <w:rsid w:val="008E42DF"/>
    <w:rsid w:val="009A7356"/>
    <w:rsid w:val="009E2901"/>
    <w:rsid w:val="00A57E6E"/>
    <w:rsid w:val="00B055F8"/>
    <w:rsid w:val="00BA070B"/>
    <w:rsid w:val="00C82214"/>
    <w:rsid w:val="00DD5C91"/>
    <w:rsid w:val="00E04D70"/>
    <w:rsid w:val="02F07409"/>
    <w:rsid w:val="045E1659"/>
    <w:rsid w:val="05D77B4D"/>
    <w:rsid w:val="05DC5D9E"/>
    <w:rsid w:val="070054C2"/>
    <w:rsid w:val="08AA108B"/>
    <w:rsid w:val="08C150FF"/>
    <w:rsid w:val="08EE6DC1"/>
    <w:rsid w:val="0B852F40"/>
    <w:rsid w:val="0BF04910"/>
    <w:rsid w:val="0FE428B4"/>
    <w:rsid w:val="10831E47"/>
    <w:rsid w:val="129C2B21"/>
    <w:rsid w:val="13BE0C2E"/>
    <w:rsid w:val="18246E4A"/>
    <w:rsid w:val="1B302F8E"/>
    <w:rsid w:val="1B94331F"/>
    <w:rsid w:val="1CDD4480"/>
    <w:rsid w:val="1E4B2638"/>
    <w:rsid w:val="1F220409"/>
    <w:rsid w:val="242646DA"/>
    <w:rsid w:val="24461E59"/>
    <w:rsid w:val="269F2BD6"/>
    <w:rsid w:val="272175BF"/>
    <w:rsid w:val="283B2561"/>
    <w:rsid w:val="29A354A9"/>
    <w:rsid w:val="2B6509FD"/>
    <w:rsid w:val="2F7E2108"/>
    <w:rsid w:val="30640EC7"/>
    <w:rsid w:val="316047D2"/>
    <w:rsid w:val="326C1A73"/>
    <w:rsid w:val="33F94BC7"/>
    <w:rsid w:val="34157476"/>
    <w:rsid w:val="379509FD"/>
    <w:rsid w:val="38E63949"/>
    <w:rsid w:val="3AA72ACD"/>
    <w:rsid w:val="3D4925C2"/>
    <w:rsid w:val="3E3E63BB"/>
    <w:rsid w:val="40683D7F"/>
    <w:rsid w:val="467B493F"/>
    <w:rsid w:val="49A41225"/>
    <w:rsid w:val="4AC42741"/>
    <w:rsid w:val="4CA458CF"/>
    <w:rsid w:val="510E4BDB"/>
    <w:rsid w:val="533F3195"/>
    <w:rsid w:val="53AA3894"/>
    <w:rsid w:val="54375FB1"/>
    <w:rsid w:val="55412058"/>
    <w:rsid w:val="55B11529"/>
    <w:rsid w:val="58F007E4"/>
    <w:rsid w:val="5E502451"/>
    <w:rsid w:val="605C0E00"/>
    <w:rsid w:val="621A0392"/>
    <w:rsid w:val="62680EE3"/>
    <w:rsid w:val="63800B24"/>
    <w:rsid w:val="63A852CC"/>
    <w:rsid w:val="64FC67BF"/>
    <w:rsid w:val="67A94BD8"/>
    <w:rsid w:val="68307E4A"/>
    <w:rsid w:val="68B127D6"/>
    <w:rsid w:val="68CE4264"/>
    <w:rsid w:val="693A0C20"/>
    <w:rsid w:val="69D5254A"/>
    <w:rsid w:val="6A6F72AF"/>
    <w:rsid w:val="6AF406AD"/>
    <w:rsid w:val="6B1201CC"/>
    <w:rsid w:val="6BB34637"/>
    <w:rsid w:val="70813F33"/>
    <w:rsid w:val="72D761E7"/>
    <w:rsid w:val="740B6381"/>
    <w:rsid w:val="74F71708"/>
    <w:rsid w:val="76A269DC"/>
    <w:rsid w:val="7AFB6F16"/>
    <w:rsid w:val="7BE42EB5"/>
    <w:rsid w:val="7FE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1058</Characters>
  <Lines>8</Lines>
  <Paragraphs>2</Paragraphs>
  <TotalTime>32</TotalTime>
  <ScaleCrop>false</ScaleCrop>
  <LinksUpToDate>false</LinksUpToDate>
  <CharactersWithSpaces>1241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2020-06-01T07:18:00Z</dcterms:created>
  <dc:creator>Administrator</dc:creator>
  <cp:lastModifiedBy>医采梦想联盟～璐璐</cp:lastModifiedBy>
  <cp:lastPrinted>2020-06-16T08:59:00Z</cp:lastPrinted>
  <dcterms:modified xsi:type="dcterms:W3CDTF">2020-06-30T08:00:29Z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