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</w:rPr>
        <w:t>附件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</w:rPr>
        <w:t>：</w:t>
      </w:r>
    </w:p>
    <w:p>
      <w:pPr>
        <w:shd w:val="solid" w:color="FFFFFF" w:fill="auto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</w:rPr>
      </w:pPr>
    </w:p>
    <w:p>
      <w:pPr>
        <w:shd w:val="solid" w:color="FFFFFF" w:fill="auto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</w:rPr>
        <w:t>区县、局属学校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  <w:lang w:eastAsia="zh-CN"/>
        </w:rPr>
        <w:t>联络、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</w:rPr>
        <w:t>观摩人员回执</w:t>
      </w:r>
    </w:p>
    <w:p>
      <w:pPr>
        <w:shd w:val="solid" w:color="FFFFFF" w:fill="auto"/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u w:val="none"/>
          <w:shd w:val="clear" w:color="auto" w:fill="FFFFFF"/>
        </w:rPr>
      </w:pPr>
    </w:p>
    <w:p>
      <w:pPr>
        <w:shd w:val="solid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单位名称（加盖公章）：</w:t>
      </w:r>
    </w:p>
    <w:p>
      <w:pPr>
        <w:shd w:val="solid" w:color="FFFFFF" w:fill="auto"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 xml:space="preserve">联络人员姓名：     单位：          手机号码：       </w:t>
      </w:r>
    </w:p>
    <w:tbl>
      <w:tblPr>
        <w:tblStyle w:val="4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986"/>
        <w:gridCol w:w="377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序号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姓名</w:t>
            </w: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职务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1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2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3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4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5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6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7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8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9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  <w:t>10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0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...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3772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u w:val="none"/>
                <w:shd w:val="clear" w:color="auto" w:fill="FFFFFF"/>
              </w:rPr>
            </w:pPr>
          </w:p>
        </w:tc>
      </w:tr>
    </w:tbl>
    <w:p>
      <w:pPr>
        <w:shd w:val="solid" w:color="FFFFFF" w:fill="auto"/>
        <w:snapToGrid/>
        <w:spacing w:before="0" w:beforeAutospacing="0" w:after="0" w:afterAutospacing="0" w:line="560" w:lineRule="exact"/>
        <w:jc w:val="both"/>
        <w:textAlignment w:val="baseline"/>
        <w:rPr>
          <w:rFonts w:hint="eastAsia"/>
          <w:u w:val="none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8"/>
          <w:szCs w:val="28"/>
          <w:u w:val="none"/>
          <w:shd w:val="clear" w:color="auto" w:fill="FFFFFF"/>
          <w:lang w:eastAsia="zh-CN"/>
        </w:rPr>
        <w:t>注：各区县教育和体育局和局属学校领导班子成员、相关科室负责人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8"/>
          <w:szCs w:val="28"/>
          <w:u w:val="none"/>
          <w:shd w:val="clear" w:color="auto" w:fill="FFFFFF"/>
          <w:lang w:val="en-US"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A6FEF"/>
    <w:rsid w:val="01576DC6"/>
    <w:rsid w:val="01775070"/>
    <w:rsid w:val="01964B9E"/>
    <w:rsid w:val="04E6267E"/>
    <w:rsid w:val="06DB408F"/>
    <w:rsid w:val="0C7F3C3E"/>
    <w:rsid w:val="11E35E5D"/>
    <w:rsid w:val="16EE1FD6"/>
    <w:rsid w:val="18E90E3B"/>
    <w:rsid w:val="1F1369DF"/>
    <w:rsid w:val="20AB41BF"/>
    <w:rsid w:val="22823873"/>
    <w:rsid w:val="232C41F9"/>
    <w:rsid w:val="24385F86"/>
    <w:rsid w:val="2A85055F"/>
    <w:rsid w:val="2B9F18F2"/>
    <w:rsid w:val="2E46368E"/>
    <w:rsid w:val="31083935"/>
    <w:rsid w:val="3DB2377D"/>
    <w:rsid w:val="424E3AFC"/>
    <w:rsid w:val="42DE0148"/>
    <w:rsid w:val="43DD64CA"/>
    <w:rsid w:val="4DB21AE2"/>
    <w:rsid w:val="514E47DE"/>
    <w:rsid w:val="53B35EF1"/>
    <w:rsid w:val="542A6FEF"/>
    <w:rsid w:val="54C2532A"/>
    <w:rsid w:val="55080129"/>
    <w:rsid w:val="5BF60E4D"/>
    <w:rsid w:val="5F8944E6"/>
    <w:rsid w:val="62AA4EBF"/>
    <w:rsid w:val="62AF5EB0"/>
    <w:rsid w:val="643E0A11"/>
    <w:rsid w:val="6D787C41"/>
    <w:rsid w:val="6EEA0044"/>
    <w:rsid w:val="6FA53575"/>
    <w:rsid w:val="76D845F3"/>
    <w:rsid w:val="77500C9C"/>
    <w:rsid w:val="7AA86B3F"/>
    <w:rsid w:val="7BF87FB1"/>
    <w:rsid w:val="7C7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2021-06-21T05:46:00Z</dcterms:created>
  <dc:creator>Administrator</dc:creator>
  <cp:lastModifiedBy>高高在上❤️高兴</cp:lastModifiedBy>
  <cp:lastPrinted>2021-06-22T09:32:00Z</cp:lastPrinted>
  <dcterms:modified xsi:type="dcterms:W3CDTF">2021-06-22T10:24:55Z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5C61578BA6CA426DB8232C0397FD47D5</vt:lpwstr>
  </property>
</Properties>
</file>