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淄博市首批示范性教育集团名单</w:t>
      </w:r>
    </w:p>
    <w:tbl>
      <w:tblPr>
        <w:tblStyle w:val="3"/>
        <w:tblW w:w="810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380"/>
        <w:gridCol w:w="2260"/>
        <w:gridCol w:w="2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集团名称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核心校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成员校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市属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淄博实验中学教育集团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淄博实验中学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淄博齐盛高级中学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张店区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张店区祥瑞园小学教育集团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张店区祥瑞园小学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张店区祥瑞园小学世纪花园校区</w:t>
            </w:r>
          </w:p>
        </w:tc>
      </w:tr>
      <w:tr>
        <w:trPr>
          <w:trHeight w:val="561" w:hRule="atLeast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淄川区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淄川区北关小学教育集团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淄川区北关小学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育英双语实验学校、城南校区、太河校区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淄川区雁阳小学教育集团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淄川区雁阳小学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洪山小学、洪山松龄小学、寨里镇中心小学、寨里镇南佛小学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博山区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博山区实验小学教育集团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博山区实验小学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>博山区人民路小学、博山区特殊教育中心学校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周村区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正阳路小学教育集团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周村区正阳路小学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正阳路小学丝绸路校区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临淄区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淄博市临淄中学教育集团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临淄中学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临淄区正阳清北实验学校、临淄区第二中学、临淄区第三中学、临淄区闻韶书院小学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桓台县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桓台县实验学校教育集团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桓台县实验学校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桓台县田庄中学、桓台县荆家镇中心中学、桓台县荆家镇后刘中学、桓台县第三小学、桓台县唐山镇中学、桓台县邢家中学、桓台县唐山镇中心小学、桓台县索镇镇耿桥联办小学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高青县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高青县实验小学教育集团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高青县实验小学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高青县田镇学区中心小学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沂源县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沂河源学校教育集团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沂源县沂河源学校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沂源县张家坡中心学校、沂源县三岔中心学校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高新区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华侨城小学教育集团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高新区华侨城小学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先创区召口小学</w:t>
            </w: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atLeast"/>
        <w:ind w:firstLine="640"/>
      </w:pPr>
      <w:r>
        <w:rPr>
          <w:rFonts w:hint="eastAsia" w:ascii="仿宋_GB2312" w:hAnsi="Times New Roman" w:eastAsia="仿宋_GB2312" w:cs="仿宋_GB2312"/>
          <w:color w:val="3D3D3D"/>
          <w:sz w:val="32"/>
          <w:szCs w:val="32"/>
          <w:shd w:val="clear" w:color="auto" w:fill="FFFFFF"/>
        </w:rPr>
        <w:t>                                                         </w:t>
      </w:r>
      <w:bookmarkStart w:id="0" w:name="_GoBack"/>
      <w:bookmarkEnd w:id="0"/>
    </w:p>
    <w:sectPr>
      <w:pgSz w:w="11906" w:h="16838"/>
      <w:pgMar w:top="1440" w:right="1803" w:bottom="1440" w:left="1803" w:header="720" w:footer="720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NDMzMjM5MGI1NDFhZjgyYzdmYzI0OGM1NWIxMTkifQ=="/>
  </w:docVars>
  <w:rsids>
    <w:rsidRoot w:val="00000000"/>
    <w:rsid w:val="32C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498</Words>
  <Characters>498</Characters>
  <Lines>0</Lines>
  <Paragraphs>0</Paragraphs>
  <TotalTime>0</TotalTime>
  <ScaleCrop>false</ScaleCrop>
  <LinksUpToDate>false</LinksUpToDate>
  <CharactersWithSpaces>557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2022-12-28T04:28:05Z</dcterms:created>
  <dc:creator>39495</dc:creator>
  <cp:lastModifiedBy>高高在上❤️高兴</cp:lastModifiedBy>
  <dcterms:modified xsi:type="dcterms:W3CDTF">2022-12-28T04:28:14Z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C6F59F9C515D47A39934CAD7BEBB6909</vt:lpwstr>
  </property>
</Properties>
</file>